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5"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shd w:val="clear" w:color="auto" w:fill="FFFFFF"/>
        <w:tblCellMar>
          <w:left w:w="0" w:type="dxa"/>
          <w:right w:w="0" w:type="dxa"/>
        </w:tblCellMar>
        <w:tblLook w:val="04A0" w:firstRow="1" w:lastRow="0" w:firstColumn="1" w:lastColumn="0" w:noHBand="0" w:noVBand="1"/>
      </w:tblPr>
      <w:tblGrid>
        <w:gridCol w:w="4438"/>
        <w:gridCol w:w="5747"/>
      </w:tblGrid>
      <w:tr w:rsidR="00A1694B" w:rsidRPr="00A1694B" w:rsidTr="00A1694B">
        <w:tc>
          <w:tcPr>
            <w:tcW w:w="0" w:type="auto"/>
            <w:shd w:val="clear" w:color="auto" w:fill="FFFFFF"/>
            <w:tcMar>
              <w:top w:w="30" w:type="dxa"/>
              <w:left w:w="30" w:type="dxa"/>
              <w:bottom w:w="30" w:type="dxa"/>
              <w:right w:w="30" w:type="dxa"/>
            </w:tcMar>
            <w:vAlign w:val="bottom"/>
            <w:hideMark/>
          </w:tcPr>
          <w:p w:rsidR="009C5B4C" w:rsidRDefault="00A1694B" w:rsidP="009C5B4C">
            <w:pPr>
              <w:spacing w:after="0" w:line="375" w:lineRule="atLeast"/>
              <w:jc w:val="center"/>
              <w:textAlignment w:val="baseline"/>
              <w:rPr>
                <w:rFonts w:eastAsia="Times New Roman" w:cs="Times New Roman"/>
                <w:b/>
                <w:bCs/>
                <w:color w:val="000000"/>
                <w:sz w:val="26"/>
                <w:szCs w:val="26"/>
              </w:rPr>
            </w:pPr>
            <w:r w:rsidRPr="00A1694B">
              <w:rPr>
                <w:rFonts w:eastAsia="Times New Roman" w:cs="Times New Roman"/>
                <w:b/>
                <w:bCs/>
                <w:color w:val="000000"/>
                <w:sz w:val="26"/>
                <w:szCs w:val="26"/>
              </w:rPr>
              <w:t xml:space="preserve">CÔNG TY </w:t>
            </w:r>
          </w:p>
          <w:p w:rsidR="00A1694B" w:rsidRPr="00A1694B" w:rsidRDefault="00A1694B" w:rsidP="009C5B4C">
            <w:pPr>
              <w:spacing w:after="0" w:line="375" w:lineRule="atLeast"/>
              <w:jc w:val="center"/>
              <w:textAlignment w:val="baseline"/>
              <w:rPr>
                <w:rFonts w:eastAsia="Times New Roman" w:cs="Times New Roman"/>
                <w:color w:val="000000"/>
                <w:sz w:val="26"/>
                <w:szCs w:val="26"/>
              </w:rPr>
            </w:pPr>
            <w:r w:rsidRPr="00A1694B">
              <w:rPr>
                <w:rFonts w:eastAsia="Times New Roman" w:cs="Times New Roman"/>
                <w:color w:val="000000"/>
                <w:sz w:val="26"/>
                <w:szCs w:val="26"/>
              </w:rPr>
              <w:t xml:space="preserve">Số: </w:t>
            </w:r>
          </w:p>
          <w:p w:rsidR="00A1694B" w:rsidRPr="00A1694B" w:rsidRDefault="00A1694B" w:rsidP="00A1694B">
            <w:pPr>
              <w:spacing w:after="0" w:line="375" w:lineRule="atLeast"/>
              <w:jc w:val="both"/>
              <w:textAlignment w:val="baseline"/>
              <w:rPr>
                <w:rFonts w:eastAsia="Times New Roman" w:cs="Times New Roman"/>
                <w:color w:val="000000"/>
                <w:sz w:val="26"/>
                <w:szCs w:val="26"/>
              </w:rPr>
            </w:pPr>
            <w:r w:rsidRPr="00A1694B">
              <w:rPr>
                <w:rFonts w:eastAsia="Times New Roman" w:cs="Times New Roman"/>
                <w:i/>
                <w:iCs/>
                <w:color w:val="000000"/>
                <w:sz w:val="26"/>
                <w:szCs w:val="26"/>
              </w:rPr>
              <w:t>“V/v: Đề nghị xác nhận không nợ thuế”</w:t>
            </w:r>
          </w:p>
        </w:tc>
        <w:tc>
          <w:tcPr>
            <w:tcW w:w="0" w:type="auto"/>
            <w:shd w:val="clear" w:color="auto" w:fill="FFFFFF"/>
            <w:tcMar>
              <w:top w:w="30" w:type="dxa"/>
              <w:left w:w="30" w:type="dxa"/>
              <w:bottom w:w="30" w:type="dxa"/>
              <w:right w:w="30" w:type="dxa"/>
            </w:tcMar>
            <w:hideMark/>
          </w:tcPr>
          <w:p w:rsidR="00A1694B" w:rsidRPr="00A1694B" w:rsidRDefault="00A1694B" w:rsidP="00A1694B">
            <w:pPr>
              <w:spacing w:after="0" w:line="375" w:lineRule="atLeast"/>
              <w:jc w:val="center"/>
              <w:textAlignment w:val="baseline"/>
              <w:rPr>
                <w:rFonts w:eastAsia="Times New Roman" w:cs="Times New Roman"/>
                <w:color w:val="000000"/>
                <w:sz w:val="26"/>
                <w:szCs w:val="26"/>
              </w:rPr>
            </w:pPr>
            <w:r w:rsidRPr="00A1694B">
              <w:rPr>
                <w:rFonts w:eastAsia="Times New Roman" w:cs="Times New Roman"/>
                <w:b/>
                <w:bCs/>
                <w:color w:val="000000"/>
                <w:sz w:val="26"/>
                <w:szCs w:val="26"/>
              </w:rPr>
              <w:t>CỘNG HÒA XÃ HỘI CHỦ NGHĨA VIỆT NAM</w:t>
            </w:r>
          </w:p>
          <w:p w:rsidR="00A1694B" w:rsidRPr="00A1694B" w:rsidRDefault="00A1694B" w:rsidP="00A1694B">
            <w:pPr>
              <w:spacing w:after="0" w:line="375" w:lineRule="atLeast"/>
              <w:jc w:val="center"/>
              <w:textAlignment w:val="baseline"/>
              <w:rPr>
                <w:rFonts w:eastAsia="Times New Roman" w:cs="Times New Roman"/>
                <w:color w:val="000000"/>
                <w:sz w:val="26"/>
                <w:szCs w:val="26"/>
              </w:rPr>
            </w:pPr>
            <w:r w:rsidRPr="00A1694B">
              <w:rPr>
                <w:rFonts w:eastAsia="Times New Roman" w:cs="Times New Roman"/>
                <w:b/>
                <w:bCs/>
                <w:color w:val="000000"/>
                <w:sz w:val="26"/>
                <w:szCs w:val="26"/>
              </w:rPr>
              <w:t>Độc lập – Tự do – Hạnh phúc</w:t>
            </w:r>
          </w:p>
          <w:p w:rsidR="00A1694B" w:rsidRPr="00A1694B" w:rsidRDefault="00A1694B" w:rsidP="00A1694B">
            <w:pPr>
              <w:spacing w:after="0" w:line="375" w:lineRule="atLeast"/>
              <w:jc w:val="right"/>
              <w:textAlignment w:val="baseline"/>
              <w:rPr>
                <w:rFonts w:eastAsia="Times New Roman" w:cs="Times New Roman"/>
                <w:i/>
                <w:iCs/>
                <w:color w:val="000000"/>
                <w:sz w:val="26"/>
                <w:szCs w:val="26"/>
              </w:rPr>
            </w:pPr>
          </w:p>
          <w:p w:rsidR="00A1694B" w:rsidRPr="00F61E63" w:rsidRDefault="00A1694B" w:rsidP="00DB2F6F">
            <w:pPr>
              <w:spacing w:after="0" w:line="375" w:lineRule="atLeast"/>
              <w:jc w:val="right"/>
              <w:textAlignment w:val="baseline"/>
              <w:rPr>
                <w:rFonts w:eastAsia="Times New Roman" w:cs="Times New Roman"/>
                <w:color w:val="000000"/>
                <w:sz w:val="26"/>
                <w:szCs w:val="26"/>
                <w:lang w:val="vi-VN"/>
              </w:rPr>
            </w:pPr>
            <w:r w:rsidRPr="00A1694B">
              <w:rPr>
                <w:rFonts w:eastAsia="Times New Roman" w:cs="Times New Roman"/>
                <w:i/>
                <w:iCs/>
                <w:color w:val="000000"/>
                <w:sz w:val="26"/>
                <w:szCs w:val="26"/>
              </w:rPr>
              <w:t>Thanh Hóa, ngày </w:t>
            </w:r>
            <w:r w:rsidR="00DB2F6F">
              <w:rPr>
                <w:rFonts w:eastAsia="Times New Roman" w:cs="Times New Roman"/>
                <w:color w:val="000000"/>
                <w:sz w:val="26"/>
                <w:szCs w:val="26"/>
                <w:lang w:val="en-GB"/>
              </w:rPr>
              <w:t>31</w:t>
            </w:r>
            <w:r w:rsidRPr="00A1694B">
              <w:rPr>
                <w:rFonts w:eastAsia="Times New Roman" w:cs="Times New Roman"/>
                <w:i/>
                <w:iCs/>
                <w:color w:val="000000"/>
                <w:sz w:val="26"/>
                <w:szCs w:val="26"/>
              </w:rPr>
              <w:t> tháng 0</w:t>
            </w:r>
            <w:r w:rsidR="00DB2F6F">
              <w:rPr>
                <w:rFonts w:eastAsia="Times New Roman" w:cs="Times New Roman"/>
                <w:i/>
                <w:iCs/>
                <w:color w:val="000000"/>
                <w:sz w:val="26"/>
                <w:szCs w:val="26"/>
                <w:lang w:val="en-GB"/>
              </w:rPr>
              <w:t>8</w:t>
            </w:r>
            <w:r w:rsidR="00F61E63">
              <w:rPr>
                <w:rFonts w:eastAsia="Times New Roman" w:cs="Times New Roman"/>
                <w:i/>
                <w:iCs/>
                <w:color w:val="000000"/>
                <w:sz w:val="26"/>
                <w:szCs w:val="26"/>
              </w:rPr>
              <w:t xml:space="preserve">  năm 202</w:t>
            </w:r>
            <w:r w:rsidR="00F61E63">
              <w:rPr>
                <w:rFonts w:eastAsia="Times New Roman" w:cs="Times New Roman"/>
                <w:i/>
                <w:iCs/>
                <w:color w:val="000000"/>
                <w:sz w:val="26"/>
                <w:szCs w:val="26"/>
                <w:lang w:val="vi-VN"/>
              </w:rPr>
              <w:t>2</w:t>
            </w:r>
          </w:p>
        </w:tc>
      </w:tr>
    </w:tbl>
    <w:p w:rsidR="00A1694B" w:rsidRPr="00A1694B" w:rsidRDefault="00A1694B" w:rsidP="00A1694B">
      <w:pPr>
        <w:shd w:val="clear" w:color="auto" w:fill="FFFFFF"/>
        <w:spacing w:after="0" w:line="375" w:lineRule="atLeast"/>
        <w:jc w:val="both"/>
        <w:textAlignment w:val="baseline"/>
        <w:rPr>
          <w:rFonts w:eastAsia="Times New Roman" w:cs="Times New Roman"/>
          <w:b/>
          <w:bCs/>
          <w:color w:val="000000"/>
          <w:sz w:val="26"/>
          <w:szCs w:val="26"/>
        </w:rPr>
      </w:pPr>
    </w:p>
    <w:p w:rsidR="00A1694B" w:rsidRPr="00A1694B" w:rsidRDefault="00A1694B" w:rsidP="00A1694B">
      <w:pPr>
        <w:shd w:val="clear" w:color="auto" w:fill="FFFFFF"/>
        <w:spacing w:after="0" w:line="375" w:lineRule="atLeast"/>
        <w:jc w:val="center"/>
        <w:textAlignment w:val="baseline"/>
        <w:rPr>
          <w:rFonts w:eastAsia="Times New Roman" w:cs="Times New Roman"/>
          <w:b/>
          <w:bCs/>
          <w:color w:val="000000"/>
          <w:sz w:val="26"/>
          <w:szCs w:val="26"/>
        </w:rPr>
      </w:pPr>
      <w:r w:rsidRPr="00A1694B">
        <w:rPr>
          <w:rFonts w:eastAsia="Times New Roman" w:cs="Times New Roman"/>
          <w:b/>
          <w:bCs/>
          <w:color w:val="000000"/>
          <w:sz w:val="26"/>
          <w:szCs w:val="26"/>
        </w:rPr>
        <w:t>Kính gửi</w:t>
      </w:r>
      <w:r w:rsidRPr="00A1694B">
        <w:rPr>
          <w:rFonts w:eastAsia="Times New Roman" w:cs="Times New Roman"/>
          <w:color w:val="000000"/>
          <w:sz w:val="26"/>
          <w:szCs w:val="26"/>
        </w:rPr>
        <w:t>:   </w:t>
      </w:r>
      <w:r w:rsidRPr="00A1694B">
        <w:rPr>
          <w:rFonts w:eastAsia="Times New Roman" w:cs="Times New Roman"/>
          <w:b/>
          <w:bCs/>
          <w:color w:val="000000"/>
          <w:sz w:val="26"/>
          <w:szCs w:val="26"/>
        </w:rPr>
        <w:t xml:space="preserve">Chi cục Thuế </w:t>
      </w:r>
    </w:p>
    <w:p w:rsidR="00A1694B" w:rsidRPr="00A1694B" w:rsidRDefault="00A1694B" w:rsidP="00A1694B">
      <w:pPr>
        <w:shd w:val="clear" w:color="auto" w:fill="FFFFFF"/>
        <w:spacing w:after="0" w:line="375" w:lineRule="atLeast"/>
        <w:jc w:val="center"/>
        <w:textAlignment w:val="baseline"/>
        <w:rPr>
          <w:rFonts w:eastAsia="Times New Roman" w:cs="Times New Roman"/>
          <w:color w:val="000000"/>
          <w:sz w:val="26"/>
          <w:szCs w:val="26"/>
        </w:rPr>
      </w:pPr>
    </w:p>
    <w:p w:rsidR="009C5B4C" w:rsidRDefault="00A1694B" w:rsidP="00A1694B">
      <w:pPr>
        <w:shd w:val="clear" w:color="auto" w:fill="FFFFFF"/>
        <w:spacing w:after="0" w:line="375" w:lineRule="atLeast"/>
        <w:jc w:val="both"/>
        <w:textAlignment w:val="baseline"/>
        <w:rPr>
          <w:rFonts w:eastAsia="Times New Roman" w:cs="Times New Roman"/>
          <w:color w:val="000000"/>
          <w:sz w:val="26"/>
          <w:szCs w:val="26"/>
        </w:rPr>
      </w:pPr>
      <w:r w:rsidRPr="00A1694B">
        <w:rPr>
          <w:rFonts w:eastAsia="Times New Roman" w:cs="Times New Roman"/>
          <w:color w:val="000000"/>
          <w:sz w:val="26"/>
          <w:szCs w:val="26"/>
        </w:rPr>
        <w:t>Tên Doanh nghiệp: </w:t>
      </w:r>
    </w:p>
    <w:p w:rsidR="00A1694B" w:rsidRPr="00A1694B" w:rsidRDefault="00A1694B" w:rsidP="00A1694B">
      <w:pPr>
        <w:shd w:val="clear" w:color="auto" w:fill="FFFFFF"/>
        <w:spacing w:after="0" w:line="375" w:lineRule="atLeast"/>
        <w:jc w:val="both"/>
        <w:textAlignment w:val="baseline"/>
        <w:rPr>
          <w:rFonts w:eastAsia="Times New Roman" w:cs="Times New Roman"/>
          <w:color w:val="000000"/>
          <w:sz w:val="26"/>
          <w:szCs w:val="26"/>
        </w:rPr>
      </w:pPr>
      <w:r w:rsidRPr="00A1694B">
        <w:rPr>
          <w:rFonts w:eastAsia="Times New Roman" w:cs="Times New Roman"/>
          <w:color w:val="000000"/>
          <w:sz w:val="26"/>
          <w:szCs w:val="26"/>
        </w:rPr>
        <w:t xml:space="preserve">Mã số Thuế: </w:t>
      </w:r>
    </w:p>
    <w:p w:rsidR="00A1694B" w:rsidRPr="00A1694B" w:rsidRDefault="00A1694B" w:rsidP="00A1694B">
      <w:pPr>
        <w:shd w:val="clear" w:color="auto" w:fill="FFFFFF"/>
        <w:spacing w:after="0" w:line="375" w:lineRule="atLeast"/>
        <w:jc w:val="both"/>
        <w:textAlignment w:val="baseline"/>
        <w:rPr>
          <w:rFonts w:eastAsia="Times New Roman" w:cs="Times New Roman"/>
          <w:color w:val="000000"/>
          <w:sz w:val="26"/>
          <w:szCs w:val="26"/>
        </w:rPr>
      </w:pPr>
      <w:r w:rsidRPr="00A1694B">
        <w:rPr>
          <w:rFonts w:eastAsia="Times New Roman" w:cs="Times New Roman"/>
          <w:color w:val="000000"/>
          <w:sz w:val="26"/>
          <w:szCs w:val="26"/>
        </w:rPr>
        <w:t xml:space="preserve">Trụ sở: </w:t>
      </w:r>
    </w:p>
    <w:p w:rsidR="00A1694B" w:rsidRPr="00A1694B" w:rsidRDefault="00A1694B" w:rsidP="00A1694B">
      <w:pPr>
        <w:shd w:val="clear" w:color="auto" w:fill="FFFFFF"/>
        <w:spacing w:after="0" w:line="375" w:lineRule="atLeast"/>
        <w:jc w:val="both"/>
        <w:textAlignment w:val="baseline"/>
        <w:rPr>
          <w:rFonts w:eastAsia="Times New Roman" w:cs="Times New Roman"/>
          <w:color w:val="000000"/>
          <w:sz w:val="26"/>
          <w:szCs w:val="26"/>
        </w:rPr>
      </w:pPr>
      <w:r w:rsidRPr="00A1694B">
        <w:rPr>
          <w:rFonts w:eastAsia="Times New Roman" w:cs="Times New Roman"/>
          <w:color w:val="000000"/>
          <w:sz w:val="26"/>
          <w:szCs w:val="26"/>
        </w:rPr>
        <w:t>Người đại diện: Chức danh: Giám đốc</w:t>
      </w:r>
    </w:p>
    <w:p w:rsidR="00A1694B" w:rsidRPr="00A1694B" w:rsidRDefault="00A1694B" w:rsidP="00A1694B">
      <w:pPr>
        <w:shd w:val="clear" w:color="auto" w:fill="FFFFFF"/>
        <w:spacing w:after="0" w:line="375" w:lineRule="atLeast"/>
        <w:jc w:val="both"/>
        <w:textAlignment w:val="baseline"/>
        <w:rPr>
          <w:rFonts w:eastAsia="Times New Roman" w:cs="Times New Roman"/>
          <w:color w:val="000000"/>
          <w:sz w:val="26"/>
          <w:szCs w:val="26"/>
        </w:rPr>
      </w:pPr>
    </w:p>
    <w:p w:rsidR="00A1694B" w:rsidRPr="00A1694B" w:rsidRDefault="00A1694B" w:rsidP="00A1694B">
      <w:pPr>
        <w:shd w:val="clear" w:color="auto" w:fill="FFFFFF"/>
        <w:spacing w:after="0" w:line="375" w:lineRule="atLeast"/>
        <w:ind w:firstLine="720"/>
        <w:jc w:val="both"/>
        <w:textAlignment w:val="baseline"/>
        <w:rPr>
          <w:rFonts w:eastAsia="Times New Roman" w:cs="Times New Roman"/>
          <w:color w:val="000000"/>
          <w:sz w:val="26"/>
          <w:szCs w:val="26"/>
        </w:rPr>
      </w:pPr>
      <w:r w:rsidRPr="00A1694B">
        <w:rPr>
          <w:rFonts w:eastAsia="Times New Roman" w:cs="Times New Roman"/>
          <w:color w:val="000000"/>
          <w:sz w:val="26"/>
          <w:szCs w:val="26"/>
        </w:rPr>
        <w:t>Hiện tại, Công ty chúng tôi đang chuẩn bị làm thủ tục dự thầu, để có cơ sở báo cáo cho Chủ đầu tư về tình hình hoạt động kinh doanh và thực hiện các nghĩa vụ của</w:t>
      </w:r>
      <w:hyperlink r:id="rId5" w:history="1">
        <w:r w:rsidRPr="00D6779F">
          <w:rPr>
            <w:rFonts w:eastAsia="Times New Roman" w:cs="Times New Roman"/>
            <w:sz w:val="26"/>
            <w:szCs w:val="26"/>
          </w:rPr>
          <w:t> Doanh nghiệp</w:t>
        </w:r>
      </w:hyperlink>
      <w:r w:rsidRPr="00D6779F">
        <w:rPr>
          <w:rFonts w:eastAsia="Times New Roman" w:cs="Times New Roman"/>
          <w:sz w:val="26"/>
          <w:szCs w:val="26"/>
        </w:rPr>
        <w:t xml:space="preserve">, </w:t>
      </w:r>
      <w:r w:rsidRPr="00A1694B">
        <w:rPr>
          <w:rFonts w:eastAsia="Times New Roman" w:cs="Times New Roman"/>
          <w:color w:val="000000"/>
          <w:sz w:val="26"/>
          <w:szCs w:val="26"/>
        </w:rPr>
        <w:t xml:space="preserve">bằng văn bản này Công ty kính đề nghị Quý Cơ quan Chi cục Thuế </w:t>
      </w:r>
      <w:r w:rsidR="009C5B4C">
        <w:rPr>
          <w:rFonts w:eastAsia="Times New Roman" w:cs="Times New Roman"/>
          <w:color w:val="000000"/>
          <w:sz w:val="26"/>
          <w:szCs w:val="26"/>
        </w:rPr>
        <w:t>…………..</w:t>
      </w:r>
      <w:r w:rsidRPr="00A1694B">
        <w:rPr>
          <w:rFonts w:eastAsia="Times New Roman" w:cs="Times New Roman"/>
          <w:color w:val="000000"/>
          <w:sz w:val="26"/>
          <w:szCs w:val="26"/>
        </w:rPr>
        <w:t xml:space="preserve"> xác nhận hiện nay Công ty </w:t>
      </w:r>
      <w:r w:rsidR="009C5B4C">
        <w:rPr>
          <w:rFonts w:eastAsia="Times New Roman" w:cs="Times New Roman"/>
          <w:color w:val="000000"/>
          <w:sz w:val="26"/>
          <w:szCs w:val="26"/>
        </w:rPr>
        <w:t>…………………..</w:t>
      </w:r>
      <w:r w:rsidRPr="00A1694B">
        <w:rPr>
          <w:rFonts w:eastAsia="Times New Roman" w:cs="Times New Roman"/>
          <w:color w:val="000000"/>
          <w:sz w:val="26"/>
          <w:szCs w:val="26"/>
        </w:rPr>
        <w:t xml:space="preserve"> không còn nợ thuế.</w:t>
      </w:r>
    </w:p>
    <w:p w:rsidR="00A1694B" w:rsidRPr="00A1694B" w:rsidRDefault="00A1694B" w:rsidP="00A1694B">
      <w:pPr>
        <w:shd w:val="clear" w:color="auto" w:fill="FFFFFF"/>
        <w:spacing w:after="0" w:line="375" w:lineRule="atLeast"/>
        <w:jc w:val="both"/>
        <w:textAlignment w:val="baseline"/>
        <w:rPr>
          <w:rFonts w:eastAsia="Times New Roman" w:cs="Times New Roman"/>
          <w:color w:val="000000"/>
          <w:sz w:val="26"/>
          <w:szCs w:val="26"/>
        </w:rPr>
      </w:pPr>
    </w:p>
    <w:p w:rsidR="00A1694B" w:rsidRPr="00A1694B" w:rsidRDefault="00A1694B" w:rsidP="00A1694B">
      <w:pPr>
        <w:shd w:val="clear" w:color="auto" w:fill="FFFFFF"/>
        <w:spacing w:after="0" w:line="375" w:lineRule="atLeast"/>
        <w:jc w:val="both"/>
        <w:textAlignment w:val="baseline"/>
        <w:rPr>
          <w:rFonts w:eastAsia="Times New Roman" w:cs="Times New Roman"/>
          <w:color w:val="000000"/>
          <w:sz w:val="26"/>
          <w:szCs w:val="26"/>
        </w:rPr>
      </w:pPr>
      <w:r w:rsidRPr="00A1694B">
        <w:rPr>
          <w:rFonts w:eastAsia="Times New Roman" w:cs="Times New Roman"/>
          <w:color w:val="000000"/>
          <w:sz w:val="26"/>
          <w:szCs w:val="26"/>
        </w:rPr>
        <w:t>Công ty chúng tôi cam kết sử dụng xác nhận này đúng mục đích và hợp pháp.</w:t>
      </w:r>
    </w:p>
    <w:p w:rsidR="00A1694B" w:rsidRPr="00A1694B" w:rsidRDefault="00A1694B" w:rsidP="00A1694B">
      <w:pPr>
        <w:shd w:val="clear" w:color="auto" w:fill="FFFFFF"/>
        <w:spacing w:after="0" w:line="375" w:lineRule="atLeast"/>
        <w:jc w:val="both"/>
        <w:textAlignment w:val="baseline"/>
        <w:rPr>
          <w:rFonts w:eastAsia="Times New Roman" w:cs="Times New Roman"/>
          <w:color w:val="000000"/>
          <w:sz w:val="26"/>
          <w:szCs w:val="26"/>
        </w:rPr>
      </w:pPr>
    </w:p>
    <w:p w:rsidR="00A1694B" w:rsidRPr="00A1694B" w:rsidRDefault="00A1694B" w:rsidP="00A1694B">
      <w:pPr>
        <w:shd w:val="clear" w:color="auto" w:fill="FFFFFF"/>
        <w:spacing w:after="0" w:line="375" w:lineRule="atLeast"/>
        <w:jc w:val="both"/>
        <w:textAlignment w:val="baseline"/>
        <w:rPr>
          <w:rFonts w:eastAsia="Times New Roman" w:cs="Times New Roman"/>
          <w:color w:val="000000"/>
          <w:sz w:val="26"/>
          <w:szCs w:val="26"/>
        </w:rPr>
      </w:pPr>
      <w:r w:rsidRPr="00A1694B">
        <w:rPr>
          <w:rFonts w:eastAsia="Times New Roman" w:cs="Times New Roman"/>
          <w:color w:val="000000"/>
          <w:sz w:val="26"/>
          <w:szCs w:val="26"/>
        </w:rPr>
        <w:t>Kính mong Quý cơ quan giúp đỡ.</w:t>
      </w:r>
    </w:p>
    <w:p w:rsidR="0079757D" w:rsidRPr="0079757D" w:rsidRDefault="00A1694B" w:rsidP="00A1694B">
      <w:pPr>
        <w:shd w:val="clear" w:color="auto" w:fill="FFFFFF"/>
        <w:spacing w:after="0" w:line="375" w:lineRule="atLeast"/>
        <w:jc w:val="both"/>
        <w:textAlignment w:val="baseline"/>
        <w:rPr>
          <w:rFonts w:eastAsia="Times New Roman" w:cs="Times New Roman"/>
          <w:color w:val="000000"/>
          <w:sz w:val="26"/>
          <w:szCs w:val="26"/>
        </w:rPr>
      </w:pPr>
      <w:r w:rsidRPr="00A1694B">
        <w:rPr>
          <w:rFonts w:eastAsia="Times New Roman" w:cs="Times New Roman"/>
          <w:color w:val="000000"/>
          <w:sz w:val="26"/>
          <w:szCs w:val="26"/>
        </w:rPr>
        <w:t>Xin trân trọng cảm ơn./.</w:t>
      </w:r>
    </w:p>
    <w:p w:rsidR="007E4204" w:rsidRDefault="007E4204" w:rsidP="00A1694B">
      <w:pPr>
        <w:shd w:val="clear" w:color="auto" w:fill="FFFFFF"/>
        <w:spacing w:after="0" w:line="375" w:lineRule="atLeast"/>
        <w:jc w:val="both"/>
        <w:textAlignment w:val="baseline"/>
        <w:rPr>
          <w:rFonts w:eastAsia="Times New Roman" w:cs="Times New Roman"/>
          <w:color w:val="000000"/>
          <w:sz w:val="26"/>
          <w:szCs w:val="26"/>
        </w:rPr>
      </w:pPr>
    </w:p>
    <w:tbl>
      <w:tblPr>
        <w:tblStyle w:val="TableGrid"/>
        <w:tblW w:w="9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5029"/>
      </w:tblGrid>
      <w:tr w:rsidR="007E4204" w:rsidTr="00546DAF">
        <w:trPr>
          <w:trHeight w:val="794"/>
        </w:trPr>
        <w:tc>
          <w:tcPr>
            <w:tcW w:w="4798" w:type="dxa"/>
          </w:tcPr>
          <w:p w:rsidR="007E4204" w:rsidRPr="007E4204" w:rsidRDefault="007E4204" w:rsidP="007E4204">
            <w:pPr>
              <w:spacing w:line="375" w:lineRule="atLeast"/>
              <w:jc w:val="center"/>
              <w:textAlignment w:val="baseline"/>
              <w:rPr>
                <w:rFonts w:eastAsia="Times New Roman" w:cs="Times New Roman"/>
                <w:b/>
                <w:color w:val="000000"/>
                <w:sz w:val="26"/>
                <w:szCs w:val="26"/>
              </w:rPr>
            </w:pPr>
          </w:p>
        </w:tc>
        <w:tc>
          <w:tcPr>
            <w:tcW w:w="5029" w:type="dxa"/>
          </w:tcPr>
          <w:p w:rsidR="007E4204" w:rsidRPr="007E4204" w:rsidRDefault="009C5B4C" w:rsidP="007E4204">
            <w:pPr>
              <w:spacing w:line="375" w:lineRule="atLeast"/>
              <w:jc w:val="center"/>
              <w:textAlignment w:val="baseline"/>
              <w:rPr>
                <w:rFonts w:eastAsia="Times New Roman" w:cs="Times New Roman"/>
                <w:b/>
                <w:color w:val="000000"/>
                <w:sz w:val="26"/>
                <w:szCs w:val="26"/>
              </w:rPr>
            </w:pPr>
            <w:r>
              <w:rPr>
                <w:rFonts w:eastAsia="Times New Roman" w:cs="Times New Roman"/>
                <w:b/>
                <w:color w:val="000000"/>
                <w:sz w:val="26"/>
                <w:szCs w:val="26"/>
              </w:rPr>
              <w:t>CÔNG TY …………..</w:t>
            </w:r>
            <w:bookmarkStart w:id="0" w:name="_GoBack"/>
            <w:bookmarkEnd w:id="0"/>
          </w:p>
        </w:tc>
      </w:tr>
      <w:tr w:rsidR="007E4204" w:rsidTr="00546DAF">
        <w:trPr>
          <w:trHeight w:val="397"/>
        </w:trPr>
        <w:tc>
          <w:tcPr>
            <w:tcW w:w="4798" w:type="dxa"/>
          </w:tcPr>
          <w:p w:rsidR="007E4204" w:rsidRDefault="007E4204" w:rsidP="00A1694B">
            <w:pPr>
              <w:spacing w:line="375" w:lineRule="atLeast"/>
              <w:jc w:val="both"/>
              <w:textAlignment w:val="baseline"/>
              <w:rPr>
                <w:rFonts w:eastAsia="Times New Roman" w:cs="Times New Roman"/>
                <w:color w:val="000000"/>
                <w:sz w:val="26"/>
                <w:szCs w:val="26"/>
              </w:rPr>
            </w:pPr>
          </w:p>
        </w:tc>
        <w:tc>
          <w:tcPr>
            <w:tcW w:w="5029" w:type="dxa"/>
          </w:tcPr>
          <w:p w:rsidR="007E4204" w:rsidRPr="001546AD" w:rsidRDefault="007E4204" w:rsidP="001546AD">
            <w:pPr>
              <w:tabs>
                <w:tab w:val="left" w:pos="1455"/>
              </w:tabs>
              <w:rPr>
                <w:rFonts w:eastAsia="Times New Roman" w:cs="Times New Roman"/>
                <w:sz w:val="26"/>
                <w:szCs w:val="26"/>
              </w:rPr>
            </w:pPr>
          </w:p>
        </w:tc>
      </w:tr>
    </w:tbl>
    <w:p w:rsidR="007E4204" w:rsidRDefault="007E4204" w:rsidP="00A1694B">
      <w:pPr>
        <w:shd w:val="clear" w:color="auto" w:fill="FFFFFF"/>
        <w:spacing w:after="0" w:line="375" w:lineRule="atLeast"/>
        <w:jc w:val="both"/>
        <w:textAlignment w:val="baseline"/>
        <w:rPr>
          <w:rFonts w:eastAsia="Times New Roman" w:cs="Times New Roman"/>
          <w:color w:val="000000"/>
          <w:sz w:val="26"/>
          <w:szCs w:val="26"/>
        </w:rPr>
      </w:pPr>
    </w:p>
    <w:p w:rsidR="007E4204" w:rsidRDefault="007E4204" w:rsidP="00A1694B">
      <w:pPr>
        <w:shd w:val="clear" w:color="auto" w:fill="FFFFFF"/>
        <w:spacing w:after="0" w:line="375" w:lineRule="atLeast"/>
        <w:jc w:val="both"/>
        <w:textAlignment w:val="baseline"/>
        <w:rPr>
          <w:rFonts w:eastAsia="Times New Roman" w:cs="Times New Roman"/>
          <w:color w:val="000000"/>
          <w:sz w:val="26"/>
          <w:szCs w:val="26"/>
        </w:rPr>
      </w:pPr>
    </w:p>
    <w:p w:rsidR="007E4204" w:rsidRPr="00A1694B" w:rsidRDefault="007E4204" w:rsidP="00A1694B">
      <w:pPr>
        <w:shd w:val="clear" w:color="auto" w:fill="FFFFFF"/>
        <w:spacing w:after="0" w:line="375" w:lineRule="atLeast"/>
        <w:jc w:val="both"/>
        <w:textAlignment w:val="baseline"/>
        <w:rPr>
          <w:rFonts w:eastAsia="Times New Roman" w:cs="Times New Roman"/>
          <w:color w:val="000000"/>
          <w:sz w:val="26"/>
          <w:szCs w:val="26"/>
        </w:rPr>
      </w:pPr>
    </w:p>
    <w:p w:rsidR="00A1694B" w:rsidRPr="00A1694B" w:rsidRDefault="00A1694B" w:rsidP="00A1694B">
      <w:pPr>
        <w:shd w:val="clear" w:color="auto" w:fill="FFFFFF"/>
        <w:spacing w:after="0" w:line="375" w:lineRule="atLeast"/>
        <w:jc w:val="both"/>
        <w:textAlignment w:val="baseline"/>
        <w:rPr>
          <w:rFonts w:eastAsia="Times New Roman" w:cs="Times New Roman"/>
          <w:color w:val="000000"/>
          <w:sz w:val="26"/>
          <w:szCs w:val="26"/>
        </w:rPr>
      </w:pPr>
    </w:p>
    <w:p w:rsidR="00310BDD" w:rsidRDefault="004A0CDC">
      <w:pPr>
        <w:rPr>
          <w:rFonts w:cs="Times New Roman"/>
          <w:sz w:val="26"/>
          <w:szCs w:val="26"/>
          <w:lang w:val="vi-VN"/>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p>
    <w:p w:rsidR="00457E13" w:rsidRDefault="00457E13">
      <w:pPr>
        <w:rPr>
          <w:rFonts w:cs="Times New Roman"/>
          <w:sz w:val="26"/>
          <w:szCs w:val="26"/>
          <w:lang w:val="vi-VN"/>
        </w:rPr>
      </w:pPr>
    </w:p>
    <w:p w:rsidR="00457E13" w:rsidRDefault="00457E13">
      <w:pPr>
        <w:rPr>
          <w:rFonts w:cs="Times New Roman"/>
          <w:sz w:val="26"/>
          <w:szCs w:val="26"/>
          <w:lang w:val="vi-VN"/>
        </w:rPr>
      </w:pPr>
    </w:p>
    <w:p w:rsidR="00457E13" w:rsidRPr="00457E13" w:rsidRDefault="00457E13">
      <w:pPr>
        <w:rPr>
          <w:rFonts w:cs="Times New Roman"/>
          <w:sz w:val="26"/>
          <w:szCs w:val="26"/>
          <w:lang w:val="vi-VN"/>
        </w:rPr>
      </w:pPr>
    </w:p>
    <w:sectPr w:rsidR="00457E13" w:rsidRPr="00457E13" w:rsidSect="00A1694B">
      <w:pgSz w:w="11906" w:h="16838" w:code="9"/>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4B"/>
    <w:rsid w:val="0000170E"/>
    <w:rsid w:val="00005C3B"/>
    <w:rsid w:val="000124B6"/>
    <w:rsid w:val="000206E2"/>
    <w:rsid w:val="00021485"/>
    <w:rsid w:val="0003269E"/>
    <w:rsid w:val="0003387B"/>
    <w:rsid w:val="000402AF"/>
    <w:rsid w:val="000416D2"/>
    <w:rsid w:val="00045241"/>
    <w:rsid w:val="00046073"/>
    <w:rsid w:val="000568FF"/>
    <w:rsid w:val="00064295"/>
    <w:rsid w:val="000656D2"/>
    <w:rsid w:val="0007084C"/>
    <w:rsid w:val="00071DAB"/>
    <w:rsid w:val="00076370"/>
    <w:rsid w:val="00083A2E"/>
    <w:rsid w:val="000921A3"/>
    <w:rsid w:val="0009251B"/>
    <w:rsid w:val="00094C14"/>
    <w:rsid w:val="000B16FE"/>
    <w:rsid w:val="000B1F3C"/>
    <w:rsid w:val="000B2BA7"/>
    <w:rsid w:val="000B5CD8"/>
    <w:rsid w:val="000B6F39"/>
    <w:rsid w:val="000D1A03"/>
    <w:rsid w:val="000D3296"/>
    <w:rsid w:val="000D37E2"/>
    <w:rsid w:val="000E0A7C"/>
    <w:rsid w:val="000E2E33"/>
    <w:rsid w:val="000E4A4E"/>
    <w:rsid w:val="000E5DBA"/>
    <w:rsid w:val="000E6CAC"/>
    <w:rsid w:val="000F0A2E"/>
    <w:rsid w:val="000F4A4F"/>
    <w:rsid w:val="00102E16"/>
    <w:rsid w:val="00106531"/>
    <w:rsid w:val="00111280"/>
    <w:rsid w:val="00116F9F"/>
    <w:rsid w:val="00123ED0"/>
    <w:rsid w:val="00126EC1"/>
    <w:rsid w:val="00132672"/>
    <w:rsid w:val="00137F61"/>
    <w:rsid w:val="00143C5B"/>
    <w:rsid w:val="00143C9A"/>
    <w:rsid w:val="001479F1"/>
    <w:rsid w:val="001546AD"/>
    <w:rsid w:val="0016237E"/>
    <w:rsid w:val="00166E00"/>
    <w:rsid w:val="00176D67"/>
    <w:rsid w:val="0017755B"/>
    <w:rsid w:val="00180D5A"/>
    <w:rsid w:val="001835FA"/>
    <w:rsid w:val="00190971"/>
    <w:rsid w:val="0019620D"/>
    <w:rsid w:val="001A11BF"/>
    <w:rsid w:val="001A6258"/>
    <w:rsid w:val="001A6B2C"/>
    <w:rsid w:val="001A6E17"/>
    <w:rsid w:val="001B3716"/>
    <w:rsid w:val="001C1268"/>
    <w:rsid w:val="001C2971"/>
    <w:rsid w:val="001C33BB"/>
    <w:rsid w:val="001C6634"/>
    <w:rsid w:val="001E09A3"/>
    <w:rsid w:val="001E1E71"/>
    <w:rsid w:val="001E468F"/>
    <w:rsid w:val="001F064A"/>
    <w:rsid w:val="001F370E"/>
    <w:rsid w:val="001F468F"/>
    <w:rsid w:val="002146BE"/>
    <w:rsid w:val="00221947"/>
    <w:rsid w:val="002264F4"/>
    <w:rsid w:val="00230B3E"/>
    <w:rsid w:val="00231D89"/>
    <w:rsid w:val="0024690F"/>
    <w:rsid w:val="002470CD"/>
    <w:rsid w:val="00247125"/>
    <w:rsid w:val="00250C8D"/>
    <w:rsid w:val="00254674"/>
    <w:rsid w:val="0027684A"/>
    <w:rsid w:val="00286A1E"/>
    <w:rsid w:val="002901BD"/>
    <w:rsid w:val="002907F9"/>
    <w:rsid w:val="002951E4"/>
    <w:rsid w:val="00297565"/>
    <w:rsid w:val="002A703C"/>
    <w:rsid w:val="002A7EBC"/>
    <w:rsid w:val="002B5C25"/>
    <w:rsid w:val="002B66E5"/>
    <w:rsid w:val="002C3106"/>
    <w:rsid w:val="002C3F89"/>
    <w:rsid w:val="002C5561"/>
    <w:rsid w:val="002C6B40"/>
    <w:rsid w:val="002E14FC"/>
    <w:rsid w:val="002E3D74"/>
    <w:rsid w:val="002F1AA9"/>
    <w:rsid w:val="002F343C"/>
    <w:rsid w:val="0030106B"/>
    <w:rsid w:val="00307827"/>
    <w:rsid w:val="00310BDD"/>
    <w:rsid w:val="00317C6A"/>
    <w:rsid w:val="003303D9"/>
    <w:rsid w:val="00351494"/>
    <w:rsid w:val="00352B14"/>
    <w:rsid w:val="00364E53"/>
    <w:rsid w:val="003718C5"/>
    <w:rsid w:val="00395A77"/>
    <w:rsid w:val="00395A9C"/>
    <w:rsid w:val="003A4600"/>
    <w:rsid w:val="003A5766"/>
    <w:rsid w:val="003A5E91"/>
    <w:rsid w:val="003A68E3"/>
    <w:rsid w:val="003B1887"/>
    <w:rsid w:val="003B5B04"/>
    <w:rsid w:val="003B772B"/>
    <w:rsid w:val="003C2982"/>
    <w:rsid w:val="003C2A79"/>
    <w:rsid w:val="003C4F8A"/>
    <w:rsid w:val="003C7E37"/>
    <w:rsid w:val="003E096B"/>
    <w:rsid w:val="003E7214"/>
    <w:rsid w:val="003F5D9E"/>
    <w:rsid w:val="003F636F"/>
    <w:rsid w:val="003F6F1E"/>
    <w:rsid w:val="00400CAC"/>
    <w:rsid w:val="00401BCA"/>
    <w:rsid w:val="00402B37"/>
    <w:rsid w:val="00411C1C"/>
    <w:rsid w:val="004124CB"/>
    <w:rsid w:val="004132CC"/>
    <w:rsid w:val="00416600"/>
    <w:rsid w:val="00416E73"/>
    <w:rsid w:val="00416F82"/>
    <w:rsid w:val="00417297"/>
    <w:rsid w:val="00422F95"/>
    <w:rsid w:val="004249B0"/>
    <w:rsid w:val="00427224"/>
    <w:rsid w:val="00430745"/>
    <w:rsid w:val="00431F5E"/>
    <w:rsid w:val="004327AE"/>
    <w:rsid w:val="00433601"/>
    <w:rsid w:val="00435B77"/>
    <w:rsid w:val="00441124"/>
    <w:rsid w:val="00442EF4"/>
    <w:rsid w:val="00443739"/>
    <w:rsid w:val="00445039"/>
    <w:rsid w:val="00445698"/>
    <w:rsid w:val="004516C2"/>
    <w:rsid w:val="00456CBB"/>
    <w:rsid w:val="00457E13"/>
    <w:rsid w:val="00462DD3"/>
    <w:rsid w:val="004636F9"/>
    <w:rsid w:val="0046497B"/>
    <w:rsid w:val="00467345"/>
    <w:rsid w:val="0047096D"/>
    <w:rsid w:val="00475235"/>
    <w:rsid w:val="00475EF2"/>
    <w:rsid w:val="00485BCB"/>
    <w:rsid w:val="00492E05"/>
    <w:rsid w:val="0049698F"/>
    <w:rsid w:val="004A0CDC"/>
    <w:rsid w:val="004B7A61"/>
    <w:rsid w:val="004C0F7C"/>
    <w:rsid w:val="004C4614"/>
    <w:rsid w:val="004C61F0"/>
    <w:rsid w:val="004C7A18"/>
    <w:rsid w:val="004D4A1B"/>
    <w:rsid w:val="004D64BC"/>
    <w:rsid w:val="004D7033"/>
    <w:rsid w:val="004E516E"/>
    <w:rsid w:val="004E57F7"/>
    <w:rsid w:val="004F18DF"/>
    <w:rsid w:val="004F3A5A"/>
    <w:rsid w:val="004F428F"/>
    <w:rsid w:val="004F636A"/>
    <w:rsid w:val="00510B09"/>
    <w:rsid w:val="00520361"/>
    <w:rsid w:val="0052121A"/>
    <w:rsid w:val="00526BBE"/>
    <w:rsid w:val="00530F23"/>
    <w:rsid w:val="005426A3"/>
    <w:rsid w:val="005426AE"/>
    <w:rsid w:val="00546DAF"/>
    <w:rsid w:val="0054729D"/>
    <w:rsid w:val="005521DF"/>
    <w:rsid w:val="00555086"/>
    <w:rsid w:val="005731B7"/>
    <w:rsid w:val="00575D50"/>
    <w:rsid w:val="005836DC"/>
    <w:rsid w:val="00594649"/>
    <w:rsid w:val="0059474A"/>
    <w:rsid w:val="005A3127"/>
    <w:rsid w:val="005D0DFD"/>
    <w:rsid w:val="005E724E"/>
    <w:rsid w:val="005F667A"/>
    <w:rsid w:val="006023DE"/>
    <w:rsid w:val="00612A3E"/>
    <w:rsid w:val="00624030"/>
    <w:rsid w:val="006252F6"/>
    <w:rsid w:val="00627715"/>
    <w:rsid w:val="00636269"/>
    <w:rsid w:val="00641B19"/>
    <w:rsid w:val="00642BFD"/>
    <w:rsid w:val="00643621"/>
    <w:rsid w:val="00644153"/>
    <w:rsid w:val="00651881"/>
    <w:rsid w:val="006557E8"/>
    <w:rsid w:val="00657866"/>
    <w:rsid w:val="0066120D"/>
    <w:rsid w:val="00661969"/>
    <w:rsid w:val="0066268B"/>
    <w:rsid w:val="006674F2"/>
    <w:rsid w:val="00671CBF"/>
    <w:rsid w:val="00672695"/>
    <w:rsid w:val="006760AD"/>
    <w:rsid w:val="00683D9B"/>
    <w:rsid w:val="00687508"/>
    <w:rsid w:val="00687E7A"/>
    <w:rsid w:val="0069767D"/>
    <w:rsid w:val="006978A0"/>
    <w:rsid w:val="00697B10"/>
    <w:rsid w:val="006A223E"/>
    <w:rsid w:val="006B0A4A"/>
    <w:rsid w:val="006B52A0"/>
    <w:rsid w:val="006B636B"/>
    <w:rsid w:val="006C46D2"/>
    <w:rsid w:val="006D4059"/>
    <w:rsid w:val="006D6BCC"/>
    <w:rsid w:val="006E5ED4"/>
    <w:rsid w:val="00702FF6"/>
    <w:rsid w:val="00703531"/>
    <w:rsid w:val="0070633B"/>
    <w:rsid w:val="0071426A"/>
    <w:rsid w:val="0071512F"/>
    <w:rsid w:val="00725DC1"/>
    <w:rsid w:val="00740307"/>
    <w:rsid w:val="00763FF7"/>
    <w:rsid w:val="00770C70"/>
    <w:rsid w:val="007740B6"/>
    <w:rsid w:val="0077557B"/>
    <w:rsid w:val="0077674C"/>
    <w:rsid w:val="007953D9"/>
    <w:rsid w:val="00795E57"/>
    <w:rsid w:val="00795FAB"/>
    <w:rsid w:val="0079757D"/>
    <w:rsid w:val="007A079D"/>
    <w:rsid w:val="007A2150"/>
    <w:rsid w:val="007A70FF"/>
    <w:rsid w:val="007B08B2"/>
    <w:rsid w:val="007B4F31"/>
    <w:rsid w:val="007B5DB6"/>
    <w:rsid w:val="007C0157"/>
    <w:rsid w:val="007C6DE0"/>
    <w:rsid w:val="007D51EB"/>
    <w:rsid w:val="007D6E0F"/>
    <w:rsid w:val="007E3925"/>
    <w:rsid w:val="007E4204"/>
    <w:rsid w:val="007F105D"/>
    <w:rsid w:val="00804507"/>
    <w:rsid w:val="00804B71"/>
    <w:rsid w:val="008070DC"/>
    <w:rsid w:val="00810B85"/>
    <w:rsid w:val="008201BB"/>
    <w:rsid w:val="00831B6B"/>
    <w:rsid w:val="00832C03"/>
    <w:rsid w:val="00834268"/>
    <w:rsid w:val="00835BA7"/>
    <w:rsid w:val="00836180"/>
    <w:rsid w:val="0084080A"/>
    <w:rsid w:val="00847427"/>
    <w:rsid w:val="00850EF6"/>
    <w:rsid w:val="0085625E"/>
    <w:rsid w:val="0087243C"/>
    <w:rsid w:val="00876D45"/>
    <w:rsid w:val="00880D10"/>
    <w:rsid w:val="0089633D"/>
    <w:rsid w:val="008C00D1"/>
    <w:rsid w:val="008C39FB"/>
    <w:rsid w:val="008C44ED"/>
    <w:rsid w:val="008E070E"/>
    <w:rsid w:val="008F11F9"/>
    <w:rsid w:val="008F2366"/>
    <w:rsid w:val="008F67F1"/>
    <w:rsid w:val="0090002C"/>
    <w:rsid w:val="0090132E"/>
    <w:rsid w:val="00905DA5"/>
    <w:rsid w:val="00915191"/>
    <w:rsid w:val="00916D3A"/>
    <w:rsid w:val="00920BF6"/>
    <w:rsid w:val="0092188E"/>
    <w:rsid w:val="00937A31"/>
    <w:rsid w:val="009458AC"/>
    <w:rsid w:val="00960A00"/>
    <w:rsid w:val="00966216"/>
    <w:rsid w:val="00970117"/>
    <w:rsid w:val="00970B0F"/>
    <w:rsid w:val="00974A51"/>
    <w:rsid w:val="0097768E"/>
    <w:rsid w:val="00984DA5"/>
    <w:rsid w:val="0099405A"/>
    <w:rsid w:val="0099576C"/>
    <w:rsid w:val="00996B54"/>
    <w:rsid w:val="009A1586"/>
    <w:rsid w:val="009A5F14"/>
    <w:rsid w:val="009A6276"/>
    <w:rsid w:val="009A7FF1"/>
    <w:rsid w:val="009B46F1"/>
    <w:rsid w:val="009C4F31"/>
    <w:rsid w:val="009C5B4C"/>
    <w:rsid w:val="009D66B3"/>
    <w:rsid w:val="009E3FD9"/>
    <w:rsid w:val="009F308B"/>
    <w:rsid w:val="00A1023B"/>
    <w:rsid w:val="00A120AD"/>
    <w:rsid w:val="00A1694B"/>
    <w:rsid w:val="00A2699B"/>
    <w:rsid w:val="00A26A60"/>
    <w:rsid w:val="00A276D8"/>
    <w:rsid w:val="00A355A9"/>
    <w:rsid w:val="00A42E21"/>
    <w:rsid w:val="00A50EDC"/>
    <w:rsid w:val="00A7000A"/>
    <w:rsid w:val="00A7187B"/>
    <w:rsid w:val="00A74656"/>
    <w:rsid w:val="00A75B07"/>
    <w:rsid w:val="00A77208"/>
    <w:rsid w:val="00A77B5A"/>
    <w:rsid w:val="00A82DCB"/>
    <w:rsid w:val="00A86E80"/>
    <w:rsid w:val="00A9687D"/>
    <w:rsid w:val="00AA0370"/>
    <w:rsid w:val="00AA3400"/>
    <w:rsid w:val="00AA5144"/>
    <w:rsid w:val="00AA5303"/>
    <w:rsid w:val="00AB0A6E"/>
    <w:rsid w:val="00AD17E6"/>
    <w:rsid w:val="00AD3F37"/>
    <w:rsid w:val="00AD7364"/>
    <w:rsid w:val="00AE15BF"/>
    <w:rsid w:val="00AF1EFE"/>
    <w:rsid w:val="00B006E3"/>
    <w:rsid w:val="00B00F78"/>
    <w:rsid w:val="00B01A15"/>
    <w:rsid w:val="00B01EEA"/>
    <w:rsid w:val="00B04D58"/>
    <w:rsid w:val="00B102BC"/>
    <w:rsid w:val="00B114C5"/>
    <w:rsid w:val="00B214E8"/>
    <w:rsid w:val="00B27F2E"/>
    <w:rsid w:val="00B456C8"/>
    <w:rsid w:val="00B46C4A"/>
    <w:rsid w:val="00B46CBD"/>
    <w:rsid w:val="00B62AB9"/>
    <w:rsid w:val="00B64626"/>
    <w:rsid w:val="00B75A28"/>
    <w:rsid w:val="00B768BB"/>
    <w:rsid w:val="00B86A95"/>
    <w:rsid w:val="00BA5B47"/>
    <w:rsid w:val="00BB121D"/>
    <w:rsid w:val="00BC2903"/>
    <w:rsid w:val="00BC303E"/>
    <w:rsid w:val="00BC3A35"/>
    <w:rsid w:val="00BC4FBD"/>
    <w:rsid w:val="00BE74B8"/>
    <w:rsid w:val="00BF0BD1"/>
    <w:rsid w:val="00C06F39"/>
    <w:rsid w:val="00C07701"/>
    <w:rsid w:val="00C15B95"/>
    <w:rsid w:val="00C16CA8"/>
    <w:rsid w:val="00C20E1A"/>
    <w:rsid w:val="00C274C8"/>
    <w:rsid w:val="00C40690"/>
    <w:rsid w:val="00C42F02"/>
    <w:rsid w:val="00C457AD"/>
    <w:rsid w:val="00C54883"/>
    <w:rsid w:val="00C62130"/>
    <w:rsid w:val="00C638ED"/>
    <w:rsid w:val="00C71205"/>
    <w:rsid w:val="00C714E2"/>
    <w:rsid w:val="00C72BB3"/>
    <w:rsid w:val="00C73C41"/>
    <w:rsid w:val="00C75546"/>
    <w:rsid w:val="00C75A61"/>
    <w:rsid w:val="00C97404"/>
    <w:rsid w:val="00CA0CA0"/>
    <w:rsid w:val="00CA319A"/>
    <w:rsid w:val="00CB0C27"/>
    <w:rsid w:val="00CB3374"/>
    <w:rsid w:val="00CC1018"/>
    <w:rsid w:val="00CC4B33"/>
    <w:rsid w:val="00CC4EE5"/>
    <w:rsid w:val="00CC6416"/>
    <w:rsid w:val="00CD629B"/>
    <w:rsid w:val="00CE6D3F"/>
    <w:rsid w:val="00CF3AE3"/>
    <w:rsid w:val="00CF5232"/>
    <w:rsid w:val="00CF6311"/>
    <w:rsid w:val="00CF6AD7"/>
    <w:rsid w:val="00D01477"/>
    <w:rsid w:val="00D03C7E"/>
    <w:rsid w:val="00D0477A"/>
    <w:rsid w:val="00D07C5E"/>
    <w:rsid w:val="00D150C5"/>
    <w:rsid w:val="00D16AAC"/>
    <w:rsid w:val="00D22FEF"/>
    <w:rsid w:val="00D24B88"/>
    <w:rsid w:val="00D32CEC"/>
    <w:rsid w:val="00D36649"/>
    <w:rsid w:val="00D4389F"/>
    <w:rsid w:val="00D43D1E"/>
    <w:rsid w:val="00D56328"/>
    <w:rsid w:val="00D64B12"/>
    <w:rsid w:val="00D6779F"/>
    <w:rsid w:val="00D67DE0"/>
    <w:rsid w:val="00D72D17"/>
    <w:rsid w:val="00D73A9B"/>
    <w:rsid w:val="00D80324"/>
    <w:rsid w:val="00D84CD7"/>
    <w:rsid w:val="00D96224"/>
    <w:rsid w:val="00DB2DA5"/>
    <w:rsid w:val="00DB2F6F"/>
    <w:rsid w:val="00DB4273"/>
    <w:rsid w:val="00DB53C4"/>
    <w:rsid w:val="00DD2D86"/>
    <w:rsid w:val="00DD475A"/>
    <w:rsid w:val="00DD772A"/>
    <w:rsid w:val="00DF0B74"/>
    <w:rsid w:val="00DF4770"/>
    <w:rsid w:val="00DF48A7"/>
    <w:rsid w:val="00E017F9"/>
    <w:rsid w:val="00E11CB1"/>
    <w:rsid w:val="00E26A8C"/>
    <w:rsid w:val="00E30AAE"/>
    <w:rsid w:val="00E319F2"/>
    <w:rsid w:val="00E502E3"/>
    <w:rsid w:val="00E53C30"/>
    <w:rsid w:val="00E552EE"/>
    <w:rsid w:val="00E62966"/>
    <w:rsid w:val="00E66564"/>
    <w:rsid w:val="00E66924"/>
    <w:rsid w:val="00E71BCA"/>
    <w:rsid w:val="00E76BF7"/>
    <w:rsid w:val="00E808EA"/>
    <w:rsid w:val="00E8224B"/>
    <w:rsid w:val="00E83393"/>
    <w:rsid w:val="00E84A2C"/>
    <w:rsid w:val="00E95DD8"/>
    <w:rsid w:val="00EB322E"/>
    <w:rsid w:val="00EC2D2F"/>
    <w:rsid w:val="00EF34B1"/>
    <w:rsid w:val="00EF5578"/>
    <w:rsid w:val="00EF68DA"/>
    <w:rsid w:val="00F0385B"/>
    <w:rsid w:val="00F06446"/>
    <w:rsid w:val="00F10426"/>
    <w:rsid w:val="00F11665"/>
    <w:rsid w:val="00F168FB"/>
    <w:rsid w:val="00F173DF"/>
    <w:rsid w:val="00F20CAF"/>
    <w:rsid w:val="00F25E65"/>
    <w:rsid w:val="00F309D9"/>
    <w:rsid w:val="00F32FAB"/>
    <w:rsid w:val="00F35404"/>
    <w:rsid w:val="00F45505"/>
    <w:rsid w:val="00F468D8"/>
    <w:rsid w:val="00F546CF"/>
    <w:rsid w:val="00F553AC"/>
    <w:rsid w:val="00F61E63"/>
    <w:rsid w:val="00F73547"/>
    <w:rsid w:val="00F87B1C"/>
    <w:rsid w:val="00FB39B5"/>
    <w:rsid w:val="00FB619B"/>
    <w:rsid w:val="00FB7DBE"/>
    <w:rsid w:val="00FC50D1"/>
    <w:rsid w:val="00FC7EB7"/>
    <w:rsid w:val="00FD298B"/>
    <w:rsid w:val="00FE2D6E"/>
    <w:rsid w:val="00FE5379"/>
    <w:rsid w:val="00FE74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694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1694B"/>
    <w:rPr>
      <w:b/>
      <w:bCs/>
    </w:rPr>
  </w:style>
  <w:style w:type="character" w:styleId="Emphasis">
    <w:name w:val="Emphasis"/>
    <w:basedOn w:val="DefaultParagraphFont"/>
    <w:uiPriority w:val="20"/>
    <w:qFormat/>
    <w:rsid w:val="00A1694B"/>
    <w:rPr>
      <w:i/>
      <w:iCs/>
    </w:rPr>
  </w:style>
  <w:style w:type="character" w:customStyle="1" w:styleId="apple-converted-space">
    <w:name w:val="apple-converted-space"/>
    <w:basedOn w:val="DefaultParagraphFont"/>
    <w:rsid w:val="00A1694B"/>
  </w:style>
  <w:style w:type="character" w:styleId="Hyperlink">
    <w:name w:val="Hyperlink"/>
    <w:basedOn w:val="DefaultParagraphFont"/>
    <w:uiPriority w:val="99"/>
    <w:semiHidden/>
    <w:unhideWhenUsed/>
    <w:rsid w:val="00A1694B"/>
    <w:rPr>
      <w:color w:val="0000FF"/>
      <w:u w:val="single"/>
    </w:rPr>
  </w:style>
  <w:style w:type="paragraph" w:styleId="BalloonText">
    <w:name w:val="Balloon Text"/>
    <w:basedOn w:val="Normal"/>
    <w:link w:val="BalloonTextChar"/>
    <w:uiPriority w:val="99"/>
    <w:semiHidden/>
    <w:unhideWhenUsed/>
    <w:rsid w:val="00F20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CAF"/>
    <w:rPr>
      <w:rFonts w:ascii="Tahoma" w:hAnsi="Tahoma" w:cs="Tahoma"/>
      <w:sz w:val="16"/>
      <w:szCs w:val="16"/>
    </w:rPr>
  </w:style>
  <w:style w:type="table" w:styleId="TableGrid">
    <w:name w:val="Table Grid"/>
    <w:basedOn w:val="TableNormal"/>
    <w:uiPriority w:val="59"/>
    <w:rsid w:val="007E42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694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1694B"/>
    <w:rPr>
      <w:b/>
      <w:bCs/>
    </w:rPr>
  </w:style>
  <w:style w:type="character" w:styleId="Emphasis">
    <w:name w:val="Emphasis"/>
    <w:basedOn w:val="DefaultParagraphFont"/>
    <w:uiPriority w:val="20"/>
    <w:qFormat/>
    <w:rsid w:val="00A1694B"/>
    <w:rPr>
      <w:i/>
      <w:iCs/>
    </w:rPr>
  </w:style>
  <w:style w:type="character" w:customStyle="1" w:styleId="apple-converted-space">
    <w:name w:val="apple-converted-space"/>
    <w:basedOn w:val="DefaultParagraphFont"/>
    <w:rsid w:val="00A1694B"/>
  </w:style>
  <w:style w:type="character" w:styleId="Hyperlink">
    <w:name w:val="Hyperlink"/>
    <w:basedOn w:val="DefaultParagraphFont"/>
    <w:uiPriority w:val="99"/>
    <w:semiHidden/>
    <w:unhideWhenUsed/>
    <w:rsid w:val="00A1694B"/>
    <w:rPr>
      <w:color w:val="0000FF"/>
      <w:u w:val="single"/>
    </w:rPr>
  </w:style>
  <w:style w:type="paragraph" w:styleId="BalloonText">
    <w:name w:val="Balloon Text"/>
    <w:basedOn w:val="Normal"/>
    <w:link w:val="BalloonTextChar"/>
    <w:uiPriority w:val="99"/>
    <w:semiHidden/>
    <w:unhideWhenUsed/>
    <w:rsid w:val="00F20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CAF"/>
    <w:rPr>
      <w:rFonts w:ascii="Tahoma" w:hAnsi="Tahoma" w:cs="Tahoma"/>
      <w:sz w:val="16"/>
      <w:szCs w:val="16"/>
    </w:rPr>
  </w:style>
  <w:style w:type="table" w:styleId="TableGrid">
    <w:name w:val="Table Grid"/>
    <w:basedOn w:val="TableNormal"/>
    <w:uiPriority w:val="59"/>
    <w:rsid w:val="007E42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26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uatminhkhue.vn/tu-van-luat-doanh-nghie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thanhduongdj</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7</cp:revision>
  <cp:lastPrinted>2022-09-06T07:44:00Z</cp:lastPrinted>
  <dcterms:created xsi:type="dcterms:W3CDTF">2021-05-29T04:18:00Z</dcterms:created>
  <dcterms:modified xsi:type="dcterms:W3CDTF">2023-01-31T07:44:00Z</dcterms:modified>
</cp:coreProperties>
</file>