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D52D0" w14:textId="77777777" w:rsidR="008B6331" w:rsidRDefault="008B6331" w:rsidP="008B6331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Style w:val="Strong"/>
        </w:rPr>
        <w:t>CỘNG HOÀ XÃ HỘI CHỦ NGHĨA VIỆT NAM</w:t>
      </w:r>
      <w:r>
        <w:rPr>
          <w:b/>
          <w:bCs/>
        </w:rPr>
        <w:br/>
      </w:r>
      <w:r>
        <w:rPr>
          <w:rStyle w:val="Strong"/>
          <w:u w:val="single"/>
        </w:rPr>
        <w:t>Độc lập - Tự do - Hạnh phúc</w:t>
      </w:r>
    </w:p>
    <w:p w14:paraId="08CEEAC1" w14:textId="77777777" w:rsidR="008B6331" w:rsidRDefault="008B6331" w:rsidP="008B6331">
      <w:pPr>
        <w:pStyle w:val="NormalWeb"/>
        <w:shd w:val="clear" w:color="auto" w:fill="FFFFFF"/>
        <w:spacing w:before="0" w:beforeAutospacing="0" w:after="120" w:afterAutospacing="0"/>
        <w:jc w:val="center"/>
        <w:rPr>
          <w:rStyle w:val="Emphasis"/>
        </w:rPr>
      </w:pPr>
    </w:p>
    <w:p w14:paraId="0510A4E4" w14:textId="299FA845" w:rsidR="008B6331" w:rsidRDefault="00CE259E" w:rsidP="008B6331">
      <w:pPr>
        <w:pStyle w:val="NormalWeb"/>
        <w:shd w:val="clear" w:color="auto" w:fill="FFFFFF"/>
        <w:spacing w:before="0" w:beforeAutospacing="0" w:after="120" w:afterAutospacing="0"/>
        <w:ind w:left="2880" w:firstLine="720"/>
        <w:jc w:val="center"/>
      </w:pPr>
      <w:r>
        <w:rPr>
          <w:rStyle w:val="Emphasis"/>
        </w:rPr>
        <w:t>Khánh Hòa</w:t>
      </w:r>
      <w:r w:rsidR="008B6331">
        <w:rPr>
          <w:rStyle w:val="Emphasis"/>
        </w:rPr>
        <w:t xml:space="preserve">, ngày </w:t>
      </w:r>
      <w:r w:rsidR="007B4A17">
        <w:rPr>
          <w:rStyle w:val="Emphasis"/>
        </w:rPr>
        <w:t>10</w:t>
      </w:r>
      <w:r w:rsidR="008B6331">
        <w:rPr>
          <w:rStyle w:val="Emphasis"/>
        </w:rPr>
        <w:t xml:space="preserve"> tháng 01 năm 2023</w:t>
      </w:r>
    </w:p>
    <w:p w14:paraId="42512479" w14:textId="5A067F6E" w:rsidR="008B6331" w:rsidRPr="008B6331" w:rsidRDefault="008B6331" w:rsidP="008B6331">
      <w:pPr>
        <w:pStyle w:val="NormalWeb"/>
        <w:shd w:val="clear" w:color="auto" w:fill="FFFFFF"/>
        <w:spacing w:before="0" w:beforeAutospacing="0" w:after="120" w:afterAutospacing="0"/>
        <w:jc w:val="center"/>
        <w:rPr>
          <w:b/>
          <w:bCs/>
          <w:sz w:val="28"/>
          <w:szCs w:val="28"/>
        </w:rPr>
      </w:pPr>
      <w:r w:rsidRPr="008B6331">
        <w:rPr>
          <w:b/>
          <w:bCs/>
          <w:sz w:val="28"/>
          <w:szCs w:val="28"/>
        </w:rPr>
        <w:t xml:space="preserve">Kính gửi: Chi cục Thuế khu vực </w:t>
      </w:r>
    </w:p>
    <w:p w14:paraId="3DF10036" w14:textId="4653892C" w:rsidR="008B6331" w:rsidRDefault="008B6331" w:rsidP="008B6331">
      <w:pPr>
        <w:pStyle w:val="NormalWeb"/>
        <w:shd w:val="clear" w:color="auto" w:fill="FFFFFF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Tên người nộp thuế: </w:t>
      </w:r>
      <w:r>
        <w:rPr>
          <w:sz w:val="26"/>
          <w:szCs w:val="26"/>
        </w:rPr>
        <w:tab/>
      </w:r>
    </w:p>
    <w:p w14:paraId="61A1F1AE" w14:textId="0DC235DA" w:rsidR="008B6331" w:rsidRPr="008A1618" w:rsidRDefault="008B6331" w:rsidP="008B6331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Mã số thuế: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1CC186CA" w14:textId="6E98B001" w:rsidR="008B6331" w:rsidRPr="00E8689B" w:rsidRDefault="008B6331" w:rsidP="008B6331">
      <w:pPr>
        <w:pStyle w:val="NormalWeb"/>
        <w:shd w:val="clear" w:color="auto" w:fill="FFFFFF"/>
        <w:spacing w:before="0" w:beforeAutospacing="0" w:after="120" w:afterAutospacing="0"/>
        <w:jc w:val="both"/>
        <w:rPr>
          <w:snapToGrid w:val="0"/>
          <w:color w:val="FF0000"/>
          <w:sz w:val="26"/>
          <w:szCs w:val="26"/>
        </w:rPr>
      </w:pPr>
      <w:r>
        <w:rPr>
          <w:sz w:val="26"/>
          <w:szCs w:val="26"/>
        </w:rPr>
        <w:t xml:space="preserve">Địa chỉ: </w:t>
      </w:r>
    </w:p>
    <w:p w14:paraId="475CC069" w14:textId="72A4FEF6" w:rsidR="008B6331" w:rsidRDefault="008B6331" w:rsidP="008B6331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Nghề nghiệp/ Lĩnh vực hoạt động/Ngành nghề kinh doanh chính: </w:t>
      </w:r>
    </w:p>
    <w:p w14:paraId="4E1618CE" w14:textId="59B5731F" w:rsidR="005B395E" w:rsidRDefault="00826CE6" w:rsidP="008B6331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Sau</w:t>
      </w:r>
      <w:r w:rsidR="00B54D60">
        <w:rPr>
          <w:color w:val="000000" w:themeColor="text1"/>
          <w:sz w:val="26"/>
          <w:szCs w:val="26"/>
        </w:rPr>
        <w:t xml:space="preserve"> khi có biên bản làm việc của Chi cục thuế khu vực </w:t>
      </w:r>
      <w:r w:rsidR="007C3888">
        <w:rPr>
          <w:color w:val="000000" w:themeColor="text1"/>
          <w:sz w:val="26"/>
          <w:szCs w:val="26"/>
        </w:rPr>
        <w:t>…</w:t>
      </w:r>
      <w:r>
        <w:rPr>
          <w:color w:val="000000" w:themeColor="text1"/>
          <w:sz w:val="26"/>
          <w:szCs w:val="26"/>
        </w:rPr>
        <w:t xml:space="preserve"> ngày 13/12/2022 về việc hướng dẫn hộ nộp thuế theo kê khai từ tháng 01/2023. Hộ kinh doanh chúng tôi đã nộp thông báo cam kết nộp thuế theo kê khai </w:t>
      </w:r>
      <w:r w:rsidR="00805454">
        <w:rPr>
          <w:color w:val="000000" w:themeColor="text1"/>
          <w:sz w:val="26"/>
          <w:szCs w:val="26"/>
        </w:rPr>
        <w:t>ngày 23/12/2022 và đăng ký sử dụng hóa đơn điện tử được cơ quan thuế chấp nhận ngày 04/01/2023.</w:t>
      </w:r>
    </w:p>
    <w:p w14:paraId="6436D272" w14:textId="589CBCCF" w:rsidR="00805454" w:rsidRDefault="00805454" w:rsidP="008B6331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Hôm nay hộ kinh doanh chúng tôi báo cáo với Cơ quan thuế </w:t>
      </w:r>
      <w:r w:rsidR="00CE259E">
        <w:rPr>
          <w:color w:val="000000" w:themeColor="text1"/>
          <w:sz w:val="26"/>
          <w:szCs w:val="26"/>
        </w:rPr>
        <w:t>về số lượng hàng hóa còn tồn đến thời điểm ngày 31/12/2022 (thời điểm trước khi hộ bắt đầu áp dụng phương pháp kê khai) sau khi kiểm kê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4878"/>
        <w:gridCol w:w="3764"/>
      </w:tblGrid>
      <w:tr w:rsidR="008559DA" w14:paraId="3CB39882" w14:textId="77777777" w:rsidTr="004F407F">
        <w:tc>
          <w:tcPr>
            <w:tcW w:w="708" w:type="dxa"/>
          </w:tcPr>
          <w:p w14:paraId="2DA08326" w14:textId="737F54B6" w:rsidR="008559DA" w:rsidRPr="007B4A17" w:rsidRDefault="007B4A17" w:rsidP="007B4A17">
            <w:pPr>
              <w:pStyle w:val="NormalWeb"/>
              <w:spacing w:before="0" w:beforeAutospacing="0" w:after="120" w:afterAutospacing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B4A17">
              <w:rPr>
                <w:b/>
                <w:bCs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4878" w:type="dxa"/>
          </w:tcPr>
          <w:p w14:paraId="01D40520" w14:textId="4706E33B" w:rsidR="008559DA" w:rsidRPr="007B4A17" w:rsidRDefault="007B4A17" w:rsidP="007B4A17">
            <w:pPr>
              <w:pStyle w:val="NormalWeb"/>
              <w:spacing w:before="0" w:beforeAutospacing="0" w:after="120" w:afterAutospacing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B4A17">
              <w:rPr>
                <w:b/>
                <w:bCs/>
                <w:color w:val="000000" w:themeColor="text1"/>
                <w:sz w:val="26"/>
                <w:szCs w:val="26"/>
              </w:rPr>
              <w:t>Tên hàng hóa</w:t>
            </w:r>
          </w:p>
        </w:tc>
        <w:tc>
          <w:tcPr>
            <w:tcW w:w="3764" w:type="dxa"/>
          </w:tcPr>
          <w:p w14:paraId="32C663E9" w14:textId="77777777" w:rsidR="008559DA" w:rsidRDefault="007B4A17" w:rsidP="007B4A17">
            <w:pPr>
              <w:pStyle w:val="NormalWeb"/>
              <w:spacing w:before="0" w:beforeAutospacing="0" w:after="120" w:afterAutospacing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B4A17">
              <w:rPr>
                <w:b/>
                <w:bCs/>
                <w:color w:val="000000" w:themeColor="text1"/>
                <w:sz w:val="26"/>
                <w:szCs w:val="26"/>
              </w:rPr>
              <w:t>Số lượng tồ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n</w:t>
            </w:r>
          </w:p>
          <w:p w14:paraId="3DD55891" w14:textId="6D9CB48F" w:rsidR="007B4A17" w:rsidRPr="007B4A17" w:rsidRDefault="007B4A17" w:rsidP="007B4A17">
            <w:pPr>
              <w:pStyle w:val="NormalWeb"/>
              <w:spacing w:before="0" w:beforeAutospacing="0" w:after="120" w:afterAutospacing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(đơn vị tính: </w:t>
            </w:r>
            <w:proofErr w:type="gramStart"/>
            <w:r w:rsidR="007C3888">
              <w:rPr>
                <w:b/>
                <w:bCs/>
                <w:color w:val="000000" w:themeColor="text1"/>
                <w:sz w:val="26"/>
                <w:szCs w:val="26"/>
              </w:rPr>
              <w:t>…..</w:t>
            </w:r>
            <w:proofErr w:type="gramEnd"/>
            <w:r>
              <w:rPr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8559DA" w14:paraId="37FDEBC1" w14:textId="77777777" w:rsidTr="004F407F">
        <w:tc>
          <w:tcPr>
            <w:tcW w:w="708" w:type="dxa"/>
          </w:tcPr>
          <w:p w14:paraId="50EE77EF" w14:textId="198142D2" w:rsidR="007B4A17" w:rsidRDefault="007B4A17" w:rsidP="008B6331">
            <w:pPr>
              <w:pStyle w:val="NormalWeb"/>
              <w:spacing w:before="0" w:beforeAutospacing="0" w:after="12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878" w:type="dxa"/>
          </w:tcPr>
          <w:p w14:paraId="677BFB51" w14:textId="3B174B74" w:rsidR="008559DA" w:rsidRDefault="008559DA" w:rsidP="008B6331">
            <w:pPr>
              <w:pStyle w:val="NormalWeb"/>
              <w:spacing w:before="0" w:beforeAutospacing="0" w:after="12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64" w:type="dxa"/>
          </w:tcPr>
          <w:p w14:paraId="1A65370F" w14:textId="210E426E" w:rsidR="008559DA" w:rsidRPr="00B24248" w:rsidRDefault="008559DA" w:rsidP="00B24248">
            <w:pPr>
              <w:pStyle w:val="NormalWeb"/>
              <w:spacing w:before="0" w:beforeAutospacing="0" w:after="120" w:afterAutospacing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8559DA" w14:paraId="2D458290" w14:textId="77777777" w:rsidTr="004F407F">
        <w:tc>
          <w:tcPr>
            <w:tcW w:w="708" w:type="dxa"/>
          </w:tcPr>
          <w:p w14:paraId="234A1286" w14:textId="0EED3CFF" w:rsidR="008559DA" w:rsidRDefault="007B4A17" w:rsidP="008B6331">
            <w:pPr>
              <w:pStyle w:val="NormalWeb"/>
              <w:spacing w:before="0" w:beforeAutospacing="0" w:after="12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878" w:type="dxa"/>
          </w:tcPr>
          <w:p w14:paraId="6BB55620" w14:textId="000B902D" w:rsidR="008559DA" w:rsidRDefault="008559DA" w:rsidP="008B6331">
            <w:pPr>
              <w:pStyle w:val="NormalWeb"/>
              <w:spacing w:before="0" w:beforeAutospacing="0" w:after="12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64" w:type="dxa"/>
          </w:tcPr>
          <w:p w14:paraId="26B5F35A" w14:textId="07B684A6" w:rsidR="008559DA" w:rsidRPr="00B24248" w:rsidRDefault="008559DA" w:rsidP="00B24248">
            <w:pPr>
              <w:pStyle w:val="NormalWeb"/>
              <w:spacing w:before="0" w:beforeAutospacing="0" w:after="120" w:afterAutospacing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8559DA" w14:paraId="13FD2DB6" w14:textId="77777777" w:rsidTr="004F407F">
        <w:tc>
          <w:tcPr>
            <w:tcW w:w="708" w:type="dxa"/>
          </w:tcPr>
          <w:p w14:paraId="5EAE90FF" w14:textId="3E49B9C9" w:rsidR="008559DA" w:rsidRDefault="007B4A17" w:rsidP="008B6331">
            <w:pPr>
              <w:pStyle w:val="NormalWeb"/>
              <w:spacing w:before="0" w:beforeAutospacing="0" w:after="12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878" w:type="dxa"/>
          </w:tcPr>
          <w:p w14:paraId="69FD79CD" w14:textId="572724A9" w:rsidR="008559DA" w:rsidRDefault="008559DA" w:rsidP="008B6331">
            <w:pPr>
              <w:pStyle w:val="NormalWeb"/>
              <w:spacing w:before="0" w:beforeAutospacing="0" w:after="12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64" w:type="dxa"/>
          </w:tcPr>
          <w:p w14:paraId="3C368E48" w14:textId="56A6C6D8" w:rsidR="008559DA" w:rsidRPr="00B24248" w:rsidRDefault="008559DA" w:rsidP="00B24248">
            <w:pPr>
              <w:pStyle w:val="NormalWeb"/>
              <w:spacing w:before="0" w:beforeAutospacing="0" w:after="120" w:afterAutospacing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553A725F" w14:textId="77777777" w:rsidR="00A1056C" w:rsidRDefault="00A1056C" w:rsidP="004F20BD">
      <w:pPr>
        <w:pStyle w:val="NormalWeb"/>
        <w:shd w:val="clear" w:color="auto" w:fill="FFFFFF"/>
        <w:spacing w:before="0" w:beforeAutospacing="0" w:after="120" w:afterAutospacing="0"/>
        <w:rPr>
          <w:rStyle w:val="Strong"/>
          <w:sz w:val="26"/>
          <w:szCs w:val="26"/>
        </w:rPr>
      </w:pPr>
    </w:p>
    <w:p w14:paraId="196DC0EC" w14:textId="77777777" w:rsidR="00A1056C" w:rsidRDefault="00A1056C" w:rsidP="00B24248">
      <w:pPr>
        <w:pStyle w:val="NormalWeb"/>
        <w:shd w:val="clear" w:color="auto" w:fill="FFFFFF"/>
        <w:spacing w:before="0" w:beforeAutospacing="0" w:after="120" w:afterAutospacing="0"/>
        <w:ind w:left="3600"/>
        <w:jc w:val="center"/>
        <w:rPr>
          <w:rStyle w:val="Strong"/>
          <w:sz w:val="26"/>
          <w:szCs w:val="26"/>
        </w:rPr>
      </w:pPr>
    </w:p>
    <w:p w14:paraId="7E27D1EB" w14:textId="3E428825" w:rsidR="00B24248" w:rsidRDefault="00B24248" w:rsidP="00B24248">
      <w:pPr>
        <w:pStyle w:val="NormalWeb"/>
        <w:shd w:val="clear" w:color="auto" w:fill="FFFFFF"/>
        <w:spacing w:before="0" w:beforeAutospacing="0" w:after="120" w:afterAutospacing="0"/>
        <w:ind w:left="3600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NGƯỜI NỘP THUẾ </w:t>
      </w:r>
      <w:r>
        <w:rPr>
          <w:sz w:val="26"/>
          <w:szCs w:val="26"/>
        </w:rPr>
        <w:t xml:space="preserve">hoặc </w:t>
      </w:r>
      <w:r>
        <w:rPr>
          <w:rStyle w:val="Strong"/>
          <w:sz w:val="26"/>
          <w:szCs w:val="26"/>
        </w:rPr>
        <w:t>ĐẠI DIỆN HỢP PHÁP CỦA NGƯỜI NỘP THUẾ</w:t>
      </w:r>
      <w:r>
        <w:rPr>
          <w:sz w:val="26"/>
          <w:szCs w:val="26"/>
        </w:rPr>
        <w:br/>
        <w:t>(Ký, ghi rõ họ tên, chức vụ và đóng dấu (nếu có))</w:t>
      </w:r>
    </w:p>
    <w:p w14:paraId="6B832758" w14:textId="77777777" w:rsidR="008B6331" w:rsidRPr="008A1618" w:rsidRDefault="008B6331" w:rsidP="008B6331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FF0000"/>
          <w:sz w:val="26"/>
          <w:szCs w:val="26"/>
        </w:rPr>
      </w:pPr>
    </w:p>
    <w:p w14:paraId="266C0761" w14:textId="77777777" w:rsidR="00C92C98" w:rsidRDefault="00C92C98"/>
    <w:sectPr w:rsidR="00C92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31"/>
    <w:rsid w:val="00044274"/>
    <w:rsid w:val="00094879"/>
    <w:rsid w:val="00274AC3"/>
    <w:rsid w:val="0028193B"/>
    <w:rsid w:val="00403CD3"/>
    <w:rsid w:val="00471CC9"/>
    <w:rsid w:val="004F20BD"/>
    <w:rsid w:val="004F407F"/>
    <w:rsid w:val="005B395E"/>
    <w:rsid w:val="007B4A17"/>
    <w:rsid w:val="007C3888"/>
    <w:rsid w:val="00805454"/>
    <w:rsid w:val="00826CE6"/>
    <w:rsid w:val="008559DA"/>
    <w:rsid w:val="008B6331"/>
    <w:rsid w:val="00A1056C"/>
    <w:rsid w:val="00A868AF"/>
    <w:rsid w:val="00B24248"/>
    <w:rsid w:val="00B54D60"/>
    <w:rsid w:val="00C6146D"/>
    <w:rsid w:val="00C92C98"/>
    <w:rsid w:val="00CD085F"/>
    <w:rsid w:val="00CE259E"/>
    <w:rsid w:val="00F05B0C"/>
    <w:rsid w:val="00F6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AF151C"/>
  <w15:chartTrackingRefBased/>
  <w15:docId w15:val="{A8CC281A-3377-4A72-9E96-2D6AB6C2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8B6331"/>
    <w:rPr>
      <w:i/>
      <w:iCs/>
    </w:rPr>
  </w:style>
  <w:style w:type="paragraph" w:styleId="NormalWeb">
    <w:name w:val="Normal (Web)"/>
    <w:basedOn w:val="Normal"/>
    <w:uiPriority w:val="99"/>
    <w:unhideWhenUsed/>
    <w:rsid w:val="008B6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8B6331"/>
    <w:rPr>
      <w:b/>
      <w:bCs/>
    </w:rPr>
  </w:style>
  <w:style w:type="table" w:styleId="TableGrid">
    <w:name w:val="Table Grid"/>
    <w:basedOn w:val="TableNormal"/>
    <w:uiPriority w:val="39"/>
    <w:rsid w:val="00855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Kim Trần</cp:lastModifiedBy>
  <cp:revision>8</cp:revision>
  <dcterms:created xsi:type="dcterms:W3CDTF">2023-01-10T04:42:00Z</dcterms:created>
  <dcterms:modified xsi:type="dcterms:W3CDTF">2025-05-11T02:13:00Z</dcterms:modified>
</cp:coreProperties>
</file>